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华文中宋" w:hAnsi="华文中宋" w:eastAsia="华文中宋" w:cs="华文中宋"/>
          <w:kern w:val="2"/>
          <w:sz w:val="44"/>
          <w:szCs w:val="44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宁波市第四届最佳婚姻家庭纠纷调解组织名单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楷体_GB2312" w:eastAsia="黑体" w:cs="楷体_GB2312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海曙区虞辉义工工作室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江北区洪塘街道“和塘•老娘舅”婚姻家庭纠纷调解工作室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镇海区庄市街道“和乐”调解工作室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北仑区小港街道浃江巾帼调解工作室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鄞州区咸祥镇人民调解委员会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奉化区江口街道人民调解委员会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余姚市丈亭镇三江老娘舅工作室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慈溪市龙山镇人民调解委员会“银龄”家事调解工作室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eastAsia="仿宋_GB2312" w:cs="仿宋_GB2312"/>
          <w:spacing w:val="-6"/>
          <w:w w:val="9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宁</w:t>
      </w:r>
      <w:r>
        <w:rPr>
          <w:rFonts w:hint="eastAsia" w:ascii="仿宋_GB2312" w:hAnsi="Times New Roman" w:eastAsia="仿宋_GB2312" w:cs="仿宋_GB2312"/>
          <w:spacing w:val="-6"/>
          <w:w w:val="90"/>
          <w:kern w:val="2"/>
          <w:sz w:val="32"/>
          <w:szCs w:val="32"/>
          <w:lang w:val="en-US" w:eastAsia="zh-CN" w:bidi="ar"/>
        </w:rPr>
        <w:t>海县婚姻家庭纠纷人民调解委员会驻跃龙街道车河社区工作室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象山县石浦镇凤凰社区石浦渔嫂联盟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浙江和义观达（前湾新区）律师事务所“法律娘家”工作室</w:t>
      </w:r>
    </w:p>
    <w:p>
      <w:pPr>
        <w:rPr>
          <w:rFonts w:hint="eastAsia" w:ascii="黑体" w:hAnsi="楷体_GB2312" w:eastAsia="黑体" w:cs="楷体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74" w:bottom="1984" w:left="1587" w:header="851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00000000" w:usb1="00000000" w:usb2="00000000" w:usb3="00000000" w:csb0="00000000" w:csb1="00000000"/>
  </w:font>
  <w:font w:name="宋体">
    <w:panose1 w:val="02030304000000000000"/>
    <w:charset w:val="86"/>
    <w:family w:val="auto"/>
    <w:pitch w:val="default"/>
    <w:sig w:usb0="E7FFAEFF" w:usb1="F9FFFFFF" w:usb2="000FFDFF" w:usb3="00000000" w:csb0="603F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1430C"/>
    <w:rsid w:val="00014314"/>
    <w:rsid w:val="00082E96"/>
    <w:rsid w:val="000D530B"/>
    <w:rsid w:val="000F0EEC"/>
    <w:rsid w:val="00146901"/>
    <w:rsid w:val="001907DF"/>
    <w:rsid w:val="0019249A"/>
    <w:rsid w:val="001F1827"/>
    <w:rsid w:val="00212B3E"/>
    <w:rsid w:val="00334708"/>
    <w:rsid w:val="003D0AAC"/>
    <w:rsid w:val="00440E18"/>
    <w:rsid w:val="004F5778"/>
    <w:rsid w:val="006D42E0"/>
    <w:rsid w:val="00757486"/>
    <w:rsid w:val="007721CD"/>
    <w:rsid w:val="00842BE8"/>
    <w:rsid w:val="008C15FE"/>
    <w:rsid w:val="0094153F"/>
    <w:rsid w:val="009825BE"/>
    <w:rsid w:val="009D33DF"/>
    <w:rsid w:val="00A13B28"/>
    <w:rsid w:val="00A91A86"/>
    <w:rsid w:val="00B147BF"/>
    <w:rsid w:val="00B16B13"/>
    <w:rsid w:val="00B64E56"/>
    <w:rsid w:val="00B7362F"/>
    <w:rsid w:val="00C63346"/>
    <w:rsid w:val="00D1430C"/>
    <w:rsid w:val="00DE628C"/>
    <w:rsid w:val="00EB634F"/>
    <w:rsid w:val="00EE3EDE"/>
    <w:rsid w:val="00F32C15"/>
    <w:rsid w:val="00F46AA1"/>
    <w:rsid w:val="00F47EFB"/>
    <w:rsid w:val="00F51583"/>
    <w:rsid w:val="00F730E4"/>
    <w:rsid w:val="27F7F128"/>
    <w:rsid w:val="2BF7575F"/>
    <w:rsid w:val="33FF318F"/>
    <w:rsid w:val="3D379865"/>
    <w:rsid w:val="3D5D8E2B"/>
    <w:rsid w:val="3EF59B8E"/>
    <w:rsid w:val="3EF73227"/>
    <w:rsid w:val="3F5D96CC"/>
    <w:rsid w:val="4DF6B985"/>
    <w:rsid w:val="5A7D938D"/>
    <w:rsid w:val="5EE92BAE"/>
    <w:rsid w:val="5FF29362"/>
    <w:rsid w:val="6FDF6703"/>
    <w:rsid w:val="6FFF8343"/>
    <w:rsid w:val="73FDF547"/>
    <w:rsid w:val="76CE050F"/>
    <w:rsid w:val="77DF94DE"/>
    <w:rsid w:val="7DFAA043"/>
    <w:rsid w:val="7F2763C6"/>
    <w:rsid w:val="7F9F6972"/>
    <w:rsid w:val="7FCDD181"/>
    <w:rsid w:val="8FAF1D3A"/>
    <w:rsid w:val="97F321DA"/>
    <w:rsid w:val="9D7FFEFF"/>
    <w:rsid w:val="BDCF9904"/>
    <w:rsid w:val="BDD78633"/>
    <w:rsid w:val="BEEB7AFD"/>
    <w:rsid w:val="C69993A4"/>
    <w:rsid w:val="DEEE23CC"/>
    <w:rsid w:val="E52D07BA"/>
    <w:rsid w:val="F3FBD407"/>
    <w:rsid w:val="FA37C04A"/>
    <w:rsid w:val="FDED3233"/>
    <w:rsid w:val="FDF5E1B1"/>
    <w:rsid w:val="FF1F5F8D"/>
    <w:rsid w:val="FFF71242"/>
    <w:rsid w:val="FFFA9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10"/>
    <w:link w:val="7"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10"/>
    <w:link w:val="6"/>
    <w:semiHidden/>
    <w:qFormat/>
    <w:uiPriority w:val="99"/>
    <w:rPr>
      <w:kern w:val="2"/>
      <w:sz w:val="18"/>
      <w:szCs w:val="18"/>
    </w:rPr>
  </w:style>
  <w:style w:type="character" w:customStyle="1" w:styleId="14">
    <w:name w:val="标题 1 Char"/>
    <w:basedOn w:val="10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5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  <w:style w:type="character" w:customStyle="1" w:styleId="16">
    <w:name w:val="日期 Char"/>
    <w:basedOn w:val="10"/>
    <w:link w:val="4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164</Words>
  <Characters>941</Characters>
  <Lines>1</Lines>
  <Paragraphs>1</Paragraphs>
  <TotalTime>2</TotalTime>
  <ScaleCrop>false</ScaleCrop>
  <LinksUpToDate>false</LinksUpToDate>
  <CharactersWithSpaces>1103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2019-10-04T03:06:00Z</dcterms:created>
  <dc:creator>沈梅</dc:creator>
  <cp:lastModifiedBy>thtf</cp:lastModifiedBy>
  <cp:lastPrinted>2019-10-18T01:16:00Z</cp:lastPrinted>
  <dcterms:modified xsi:type="dcterms:W3CDTF">2023-08-15T13:03:28Z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07AC6CBDE67323CAA298D164D2C50302</vt:lpwstr>
  </property>
</Properties>
</file>